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0D505" w14:textId="77777777" w:rsidR="00EC5142" w:rsidRPr="00EC5142" w:rsidRDefault="00EC5142">
      <w:pPr>
        <w:rPr>
          <w:b/>
          <w:bCs/>
        </w:rPr>
      </w:pPr>
    </w:p>
    <w:p w14:paraId="2D1D4AA5" w14:textId="77777777" w:rsidR="00EC5142" w:rsidRPr="00EC5142" w:rsidRDefault="00EC5142" w:rsidP="00EC5142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EC5142">
        <w:rPr>
          <w:rFonts w:ascii="Times New Roman" w:hAnsi="Times New Roman" w:cs="Times New Roman"/>
          <w:b/>
          <w:bCs/>
        </w:rPr>
        <w:t>Информация о среднемесячной заработной плате директора</w:t>
      </w:r>
    </w:p>
    <w:p w14:paraId="7696777F" w14:textId="531472FB" w:rsidR="00EC5142" w:rsidRPr="00EC5142" w:rsidRDefault="002B0786" w:rsidP="00EC5142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</w:t>
      </w:r>
      <w:bookmarkStart w:id="0" w:name="_GoBack"/>
      <w:bookmarkEnd w:id="0"/>
      <w:r w:rsidR="004F6233">
        <w:rPr>
          <w:rFonts w:ascii="Times New Roman" w:hAnsi="Times New Roman" w:cs="Times New Roman"/>
          <w:b/>
          <w:bCs/>
        </w:rPr>
        <w:t>У «ЦМИ» за 2020</w:t>
      </w:r>
      <w:r w:rsidR="00EC5142" w:rsidRPr="00EC5142">
        <w:rPr>
          <w:rFonts w:ascii="Times New Roman" w:hAnsi="Times New Roman" w:cs="Times New Roman"/>
          <w:b/>
          <w:bCs/>
        </w:rPr>
        <w:t xml:space="preserve"> год</w:t>
      </w:r>
    </w:p>
    <w:p w14:paraId="33276421" w14:textId="72967447" w:rsidR="00EC5142" w:rsidRDefault="00EC51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C5142" w14:paraId="1312C7A6" w14:textId="77777777" w:rsidTr="00EC5142">
        <w:tc>
          <w:tcPr>
            <w:tcW w:w="3115" w:type="dxa"/>
          </w:tcPr>
          <w:p w14:paraId="778F9E91" w14:textId="3CF13170" w:rsidR="00EC5142" w:rsidRPr="00EC5142" w:rsidRDefault="00EC5142" w:rsidP="00EC5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142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3115" w:type="dxa"/>
          </w:tcPr>
          <w:p w14:paraId="5BC322D3" w14:textId="64547476" w:rsidR="00EC5142" w:rsidRPr="00EC5142" w:rsidRDefault="00EC5142" w:rsidP="00EC5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142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3115" w:type="dxa"/>
          </w:tcPr>
          <w:p w14:paraId="681BF1A9" w14:textId="275191E7" w:rsidR="00EC5142" w:rsidRPr="00EC5142" w:rsidRDefault="00EC5142" w:rsidP="00EC5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142">
              <w:rPr>
                <w:rFonts w:ascii="Times New Roman" w:hAnsi="Times New Roman" w:cs="Times New Roman"/>
                <w:b/>
                <w:bCs/>
              </w:rPr>
              <w:t>Среднемесячная заработная плата ( руб.)</w:t>
            </w:r>
          </w:p>
        </w:tc>
      </w:tr>
      <w:tr w:rsidR="00EC5142" w14:paraId="638314BB" w14:textId="77777777" w:rsidTr="00EC5142">
        <w:tc>
          <w:tcPr>
            <w:tcW w:w="3115" w:type="dxa"/>
          </w:tcPr>
          <w:p w14:paraId="5281EA52" w14:textId="3274F34E" w:rsidR="00EC5142" w:rsidRPr="00EC5142" w:rsidRDefault="00EC5142">
            <w:pPr>
              <w:rPr>
                <w:rFonts w:ascii="Times New Roman" w:hAnsi="Times New Roman" w:cs="Times New Roman"/>
              </w:rPr>
            </w:pPr>
            <w:r w:rsidRPr="00EC5142">
              <w:rPr>
                <w:rFonts w:ascii="Times New Roman" w:hAnsi="Times New Roman" w:cs="Times New Roman"/>
              </w:rPr>
              <w:t xml:space="preserve">и.о. директора </w:t>
            </w:r>
          </w:p>
        </w:tc>
        <w:tc>
          <w:tcPr>
            <w:tcW w:w="3115" w:type="dxa"/>
          </w:tcPr>
          <w:p w14:paraId="5D071C69" w14:textId="7F3F9C9F" w:rsidR="00EC5142" w:rsidRPr="00EC5142" w:rsidRDefault="00EC5142">
            <w:pPr>
              <w:rPr>
                <w:rFonts w:ascii="Times New Roman" w:hAnsi="Times New Roman" w:cs="Times New Roman"/>
              </w:rPr>
            </w:pPr>
            <w:r w:rsidRPr="00EC5142">
              <w:rPr>
                <w:rFonts w:ascii="Times New Roman" w:hAnsi="Times New Roman" w:cs="Times New Roman"/>
              </w:rPr>
              <w:t>Колмыков Василий Викторович</w:t>
            </w:r>
          </w:p>
        </w:tc>
        <w:tc>
          <w:tcPr>
            <w:tcW w:w="3115" w:type="dxa"/>
          </w:tcPr>
          <w:p w14:paraId="74D9D310" w14:textId="305E47AA" w:rsidR="00EC5142" w:rsidRPr="00EC5142" w:rsidRDefault="002B0786">
            <w:pPr>
              <w:rPr>
                <w:rFonts w:ascii="Times New Roman" w:hAnsi="Times New Roman" w:cs="Times New Roman"/>
              </w:rPr>
            </w:pPr>
            <w:r w:rsidRPr="002B0786">
              <w:rPr>
                <w:rFonts w:ascii="Times New Roman" w:hAnsi="Times New Roman" w:cs="Times New Roman"/>
              </w:rPr>
              <w:t>Сто шестьдесят две тысячи восемьдесят один рубль 20 копеек</w:t>
            </w:r>
          </w:p>
        </w:tc>
      </w:tr>
    </w:tbl>
    <w:p w14:paraId="0D38C7C7" w14:textId="77777777" w:rsidR="00EC5142" w:rsidRDefault="00EC5142"/>
    <w:p w14:paraId="110A6E06" w14:textId="77777777" w:rsidR="00EC5142" w:rsidRDefault="00EC5142"/>
    <w:p w14:paraId="1A6F4EFD" w14:textId="77777777" w:rsidR="00EC5142" w:rsidRDefault="00EC5142"/>
    <w:p w14:paraId="23FCDE24" w14:textId="77777777" w:rsidR="00EC5142" w:rsidRDefault="00EC5142"/>
    <w:p w14:paraId="37C2D092" w14:textId="77777777" w:rsidR="00EC5142" w:rsidRDefault="00EC5142"/>
    <w:p w14:paraId="322E8AD8" w14:textId="71555B24" w:rsidR="001D064D" w:rsidRDefault="001D064D"/>
    <w:sectPr w:rsidR="001D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42"/>
    <w:rsid w:val="001D064D"/>
    <w:rsid w:val="002B0786"/>
    <w:rsid w:val="004F6233"/>
    <w:rsid w:val="00EC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4699"/>
  <w15:chartTrackingRefBased/>
  <w15:docId w15:val="{370AD387-3AA6-471E-8369-E9E334CB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ZAMDIREKTORA</dc:creator>
  <cp:keywords/>
  <dc:description/>
  <cp:lastModifiedBy>Anna</cp:lastModifiedBy>
  <cp:revision>2</cp:revision>
  <dcterms:created xsi:type="dcterms:W3CDTF">2020-05-18T04:41:00Z</dcterms:created>
  <dcterms:modified xsi:type="dcterms:W3CDTF">2021-04-23T00:06:00Z</dcterms:modified>
</cp:coreProperties>
</file>